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45" w:rsidRDefault="002D4245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2D4245" w:rsidRDefault="002D4245" w:rsidP="00540603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5 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6"/>
        <w:gridCol w:w="2795"/>
        <w:gridCol w:w="7198"/>
        <w:gridCol w:w="2705"/>
        <w:gridCol w:w="1558"/>
      </w:tblGrid>
      <w:tr w:rsidR="002D4245" w:rsidRPr="0062252E" w:rsidTr="0062252E">
        <w:tc>
          <w:tcPr>
            <w:tcW w:w="1196" w:type="dxa"/>
          </w:tcPr>
          <w:p w:rsidR="002D4245" w:rsidRPr="0062252E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252E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95" w:type="dxa"/>
          </w:tcPr>
          <w:p w:rsidR="002D4245" w:rsidRPr="0062252E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252E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198" w:type="dxa"/>
          </w:tcPr>
          <w:p w:rsidR="002D4245" w:rsidRPr="0062252E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252E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5" w:type="dxa"/>
          </w:tcPr>
          <w:p w:rsidR="002D4245" w:rsidRPr="0062252E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252E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2D4245" w:rsidRPr="0062252E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252E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2D4245" w:rsidRPr="0062252E" w:rsidTr="0062252E">
        <w:tc>
          <w:tcPr>
            <w:tcW w:w="1196" w:type="dxa"/>
          </w:tcPr>
          <w:p w:rsidR="002D4245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2252E">
              <w:rPr>
                <w:rFonts w:ascii="Times New Roman" w:hAnsi="Times New Roman"/>
                <w:sz w:val="28"/>
                <w:szCs w:val="28"/>
              </w:rPr>
              <w:t>1.04.</w:t>
            </w:r>
          </w:p>
          <w:p w:rsidR="002D4245" w:rsidRPr="0062252E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2252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95" w:type="dxa"/>
          </w:tcPr>
          <w:p w:rsidR="002D4245" w:rsidRDefault="002D4245" w:rsidP="00CC07DC">
            <w:pPr>
              <w:pStyle w:val="32"/>
              <w:shd w:val="clear" w:color="auto" w:fill="auto"/>
              <w:spacing w:line="216" w:lineRule="exact"/>
              <w:rPr>
                <w:rStyle w:val="28"/>
                <w:rFonts w:eastAsia="Calibri"/>
                <w:sz w:val="28"/>
                <w:szCs w:val="28"/>
              </w:rPr>
            </w:pPr>
            <w:r w:rsidRPr="00734EAF">
              <w:rPr>
                <w:rStyle w:val="28"/>
                <w:rFonts w:eastAsia="Calibri"/>
                <w:sz w:val="28"/>
                <w:szCs w:val="28"/>
                <w:lang w:val="en-US"/>
              </w:rPr>
              <w:t>Progress</w:t>
            </w:r>
            <w:r w:rsidRPr="00734EAF">
              <w:rPr>
                <w:rStyle w:val="28"/>
                <w:rFonts w:eastAsia="Calibri"/>
                <w:sz w:val="28"/>
                <w:szCs w:val="28"/>
                <w:lang w:val="tt-RU"/>
              </w:rPr>
              <w:t xml:space="preserve"> </w:t>
            </w:r>
            <w:r w:rsidRPr="00734EAF">
              <w:rPr>
                <w:rStyle w:val="28"/>
                <w:rFonts w:eastAsia="Calibri"/>
                <w:sz w:val="28"/>
                <w:szCs w:val="28"/>
                <w:lang w:val="en-US"/>
              </w:rPr>
              <w:t>Check</w:t>
            </w:r>
            <w:r>
              <w:rPr>
                <w:rStyle w:val="28"/>
                <w:rFonts w:eastAsia="Calibri"/>
                <w:sz w:val="28"/>
                <w:szCs w:val="28"/>
              </w:rPr>
              <w:t>.</w:t>
            </w:r>
          </w:p>
          <w:p w:rsidR="002D4245" w:rsidRPr="00734EAF" w:rsidRDefault="002D4245" w:rsidP="00CC07DC">
            <w:pPr>
              <w:pStyle w:val="32"/>
              <w:shd w:val="clear" w:color="auto" w:fill="auto"/>
              <w:spacing w:line="216" w:lineRule="exact"/>
              <w:rPr>
                <w:rStyle w:val="9"/>
                <w:rFonts w:eastAsia="Calibri"/>
                <w:sz w:val="28"/>
                <w:szCs w:val="28"/>
              </w:rPr>
            </w:pPr>
          </w:p>
          <w:p w:rsidR="002D4245" w:rsidRPr="00734EAF" w:rsidRDefault="002D4245" w:rsidP="00CC07DC">
            <w:pPr>
              <w:pStyle w:val="32"/>
              <w:shd w:val="clear" w:color="auto" w:fill="auto"/>
              <w:spacing w:line="216" w:lineRule="exact"/>
              <w:rPr>
                <w:sz w:val="28"/>
                <w:szCs w:val="28"/>
              </w:rPr>
            </w:pPr>
            <w:r w:rsidRPr="00734EAF">
              <w:rPr>
                <w:rStyle w:val="9"/>
                <w:rFonts w:eastAsia="Calibri"/>
                <w:sz w:val="28"/>
                <w:szCs w:val="28"/>
              </w:rPr>
              <w:t>Проверочная работа</w:t>
            </w:r>
            <w:r w:rsidRPr="00734EAF">
              <w:rPr>
                <w:rStyle w:val="28"/>
                <w:rFonts w:eastAsia="Calibri"/>
                <w:sz w:val="28"/>
                <w:szCs w:val="28"/>
              </w:rPr>
              <w:t xml:space="preserve"> по теме «Празд</w:t>
            </w:r>
            <w:r w:rsidRPr="00734EAF">
              <w:rPr>
                <w:rStyle w:val="28"/>
                <w:rFonts w:eastAsia="Calibri"/>
                <w:sz w:val="28"/>
                <w:szCs w:val="28"/>
              </w:rPr>
              <w:softHyphen/>
              <w:t>ники»</w:t>
            </w:r>
            <w:r>
              <w:rPr>
                <w:rStyle w:val="28"/>
                <w:rFonts w:eastAsia="Calibri"/>
                <w:sz w:val="28"/>
                <w:szCs w:val="28"/>
              </w:rPr>
              <w:t>.</w:t>
            </w:r>
            <w:r w:rsidRPr="00734EAF">
              <w:rPr>
                <w:rStyle w:val="28"/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7198" w:type="dxa"/>
          </w:tcPr>
          <w:p w:rsidR="002D4245" w:rsidRPr="0062252E" w:rsidRDefault="002D4245" w:rsidP="006225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заданий учебника на стр.104. </w:t>
            </w:r>
          </w:p>
        </w:tc>
        <w:tc>
          <w:tcPr>
            <w:tcW w:w="2705" w:type="dxa"/>
          </w:tcPr>
          <w:p w:rsidR="002D4245" w:rsidRPr="0062252E" w:rsidRDefault="002D4245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Отправить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фото работы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учителю.</w:t>
            </w:r>
          </w:p>
        </w:tc>
        <w:tc>
          <w:tcPr>
            <w:tcW w:w="1558" w:type="dxa"/>
          </w:tcPr>
          <w:p w:rsidR="002D4245" w:rsidRPr="0062252E" w:rsidRDefault="002D4245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52E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62252E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  <w:tr w:rsidR="002D4245" w:rsidRPr="0062252E" w:rsidTr="00DB1711">
        <w:trPr>
          <w:trHeight w:val="2940"/>
        </w:trPr>
        <w:tc>
          <w:tcPr>
            <w:tcW w:w="1196" w:type="dxa"/>
          </w:tcPr>
          <w:p w:rsidR="002D4245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62252E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2D4245" w:rsidRPr="0062252E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2252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95" w:type="dxa"/>
          </w:tcPr>
          <w:p w:rsidR="002D4245" w:rsidRPr="00734EAF" w:rsidRDefault="002D4245" w:rsidP="00CC07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4EAF">
              <w:rPr>
                <w:rFonts w:ascii="Times New Roman" w:hAnsi="Times New Roman"/>
                <w:color w:val="000000"/>
                <w:sz w:val="28"/>
                <w:szCs w:val="28"/>
              </w:rPr>
              <w:t>За покупками.</w:t>
            </w:r>
            <w:r w:rsidRPr="00734EA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734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Магазины.</w:t>
            </w:r>
          </w:p>
          <w:p w:rsidR="002D4245" w:rsidRPr="00734EAF" w:rsidRDefault="002D4245" w:rsidP="00CC07DC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734EA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Going</w:t>
            </w:r>
            <w:r w:rsidRPr="00734EA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734EA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shopping</w:t>
            </w:r>
            <w:r w:rsidRPr="00734EA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2D4245" w:rsidRPr="00734EAF" w:rsidRDefault="002D4245" w:rsidP="00CC07DC">
            <w:pPr>
              <w:ind w:left="8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4EAF">
              <w:rPr>
                <w:rFonts w:ascii="Times New Roman" w:hAnsi="Times New Roman"/>
                <w:color w:val="000000"/>
                <w:sz w:val="28"/>
                <w:szCs w:val="28"/>
              </w:rPr>
              <w:t>стр. 106–107</w:t>
            </w:r>
          </w:p>
        </w:tc>
        <w:tc>
          <w:tcPr>
            <w:tcW w:w="7198" w:type="dxa"/>
          </w:tcPr>
          <w:p w:rsidR="002D4245" w:rsidRDefault="002D4245" w:rsidP="0062252E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1. Знакомство с лексикой по теме «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Shops</w:t>
            </w:r>
            <w:r w:rsidRPr="00734EA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and</w:t>
            </w:r>
            <w:r w:rsidRPr="00734EA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products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», упр.1а, 1б, стр.106. Составление предложений и диалога-расспроса по образцам.</w:t>
            </w:r>
          </w:p>
          <w:p w:rsidR="002D4245" w:rsidRDefault="002D4245" w:rsidP="0062252E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2. Артикли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an</w:t>
            </w:r>
            <w:r w:rsidRPr="00734EA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– </w:t>
            </w:r>
            <w:r w:rsidR="00107213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he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.</w:t>
            </w:r>
          </w:p>
          <w:p w:rsidR="002D4245" w:rsidRDefault="002D4245" w:rsidP="0062252E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3. </w:t>
            </w:r>
            <w:r w:rsidRPr="00734EA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Отработка форм глагола «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to</w:t>
            </w:r>
            <w:r w:rsidRPr="00734EA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»</w:t>
            </w:r>
            <w:r w:rsidRPr="00734EA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was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were</w:t>
            </w:r>
            <w:r w:rsidRPr="00734EA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GR</w:t>
            </w:r>
            <w:r w:rsidRPr="00734EA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6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+ упр. 3а, 3б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стр.107.</w:t>
            </w:r>
          </w:p>
          <w:p w:rsidR="002D4245" w:rsidRPr="00107213" w:rsidRDefault="002D4245" w:rsidP="0062252E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4. Работа над диалогом (слушание, чтение по ролям,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true</w:t>
            </w:r>
            <w:r w:rsidRPr="00DB171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faulse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). Упр.2, стр.106. </w:t>
            </w:r>
          </w:p>
          <w:p w:rsidR="00061317" w:rsidRDefault="002D4245" w:rsidP="0062252E">
            <w:pPr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DB171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Past</w:t>
            </w:r>
            <w:r w:rsidRPr="00DB171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Simple</w:t>
            </w:r>
            <w:r w:rsidRPr="00DB171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Ключевые слова.    </w:t>
            </w:r>
          </w:p>
          <w:p w:rsidR="00061317" w:rsidRDefault="00061317" w:rsidP="0062252E">
            <w:pPr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61317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Дополнительно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(посмотреть дома):</w:t>
            </w:r>
          </w:p>
          <w:p w:rsidR="002D4245" w:rsidRPr="0062252E" w:rsidRDefault="00107213" w:rsidP="0006131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="00061317" w:rsidRPr="004C1ACB">
                <w:rPr>
                  <w:rStyle w:val="a6"/>
                  <w:rFonts w:ascii="Times New Roman" w:hAnsi="Times New Roman"/>
                  <w:iCs/>
                  <w:sz w:val="28"/>
                  <w:szCs w:val="28"/>
                </w:rPr>
                <w:t>https://resh.edu.ru/subject/lesson/7515/main/268195/</w:t>
              </w:r>
            </w:hyperlink>
            <w:r w:rsidR="002D424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                                        </w:t>
            </w:r>
          </w:p>
        </w:tc>
        <w:tc>
          <w:tcPr>
            <w:tcW w:w="2705" w:type="dxa"/>
          </w:tcPr>
          <w:p w:rsidR="002D4245" w:rsidRPr="0062252E" w:rsidRDefault="002D4245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52E">
              <w:rPr>
                <w:rFonts w:ascii="Times New Roman" w:hAnsi="Times New Roman"/>
                <w:sz w:val="28"/>
                <w:szCs w:val="28"/>
              </w:rPr>
              <w:t>1.Создать постер о правилах безопасности на кухне.</w:t>
            </w:r>
          </w:p>
        </w:tc>
        <w:tc>
          <w:tcPr>
            <w:tcW w:w="1558" w:type="dxa"/>
          </w:tcPr>
          <w:p w:rsidR="002D4245" w:rsidRPr="0062252E" w:rsidRDefault="002D4245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52E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252E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  <w:tr w:rsidR="002D4245" w:rsidRPr="0062252E" w:rsidTr="0062252E">
        <w:tc>
          <w:tcPr>
            <w:tcW w:w="1196" w:type="dxa"/>
          </w:tcPr>
          <w:p w:rsidR="002D4245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62252E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2D4245" w:rsidRPr="0062252E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2252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95" w:type="dxa"/>
          </w:tcPr>
          <w:p w:rsidR="002D4245" w:rsidRPr="00734EAF" w:rsidRDefault="002D4245" w:rsidP="00CC07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4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Это было чудесно! </w:t>
            </w:r>
          </w:p>
          <w:p w:rsidR="002D4245" w:rsidRPr="00734EAF" w:rsidRDefault="002D4245" w:rsidP="00CC07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4EAF">
              <w:rPr>
                <w:rFonts w:ascii="Times New Roman" w:hAnsi="Times New Roman"/>
                <w:color w:val="000000"/>
                <w:sz w:val="28"/>
                <w:szCs w:val="28"/>
              </w:rPr>
              <w:t>Досуг и увлечения</w:t>
            </w:r>
            <w:r w:rsidRPr="00734EA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 (посещение </w:t>
            </w:r>
            <w:proofErr w:type="gramStart"/>
            <w:r w:rsidRPr="00734EA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кино/ театра</w:t>
            </w:r>
            <w:proofErr w:type="gramEnd"/>
            <w:r w:rsidRPr="00734EA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 / парка аттракционов).</w:t>
            </w:r>
          </w:p>
          <w:p w:rsidR="002D4245" w:rsidRPr="00734EAF" w:rsidRDefault="002D4245" w:rsidP="00CC07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D4245" w:rsidRPr="00734EAF" w:rsidRDefault="002D4245" w:rsidP="00CC07DC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734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4EA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It was great!</w:t>
            </w:r>
          </w:p>
          <w:p w:rsidR="002D4245" w:rsidRPr="00734EAF" w:rsidRDefault="002D4245" w:rsidP="00CC07DC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34EAF">
              <w:rPr>
                <w:rFonts w:ascii="Times New Roman" w:hAnsi="Times New Roman"/>
                <w:color w:val="000000"/>
                <w:sz w:val="28"/>
                <w:szCs w:val="28"/>
              </w:rPr>
              <w:t>стр</w:t>
            </w:r>
            <w:proofErr w:type="spellEnd"/>
            <w:r w:rsidRPr="00734EA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 108–109</w:t>
            </w:r>
          </w:p>
          <w:p w:rsidR="002D4245" w:rsidRPr="00734EAF" w:rsidRDefault="002D4245" w:rsidP="00CC07DC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734EA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Study skills: Remembering grammar structures</w:t>
            </w:r>
          </w:p>
        </w:tc>
        <w:tc>
          <w:tcPr>
            <w:tcW w:w="7198" w:type="dxa"/>
          </w:tcPr>
          <w:p w:rsidR="002D4245" w:rsidRDefault="002D4245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 Введение новой лексики. Упр.1а, 1б, стр.108</w:t>
            </w:r>
          </w:p>
          <w:p w:rsidR="002D4245" w:rsidRDefault="002D4245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GR</w:t>
            </w:r>
            <w:r w:rsidRPr="00AA5679">
              <w:rPr>
                <w:rFonts w:ascii="Times New Roman" w:hAnsi="Times New Roman"/>
                <w:sz w:val="28"/>
                <w:szCs w:val="28"/>
              </w:rPr>
              <w:t xml:space="preserve"> 6 –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Past</w:t>
            </w:r>
            <w:r w:rsidRPr="00AA56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повторение правил о прошедшем простом времени.</w:t>
            </w:r>
          </w:p>
          <w:p w:rsidR="002D4245" w:rsidRPr="00061317" w:rsidRDefault="002D4245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Отработка знаний о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Past</w:t>
            </w:r>
            <w:r w:rsidRPr="00AA56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Simple</w:t>
            </w:r>
            <w:r w:rsidRPr="00AA567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Упр. 3, 4, 5, стр.109.</w:t>
            </w:r>
          </w:p>
          <w:p w:rsidR="002D4245" w:rsidRDefault="002D4245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5679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</w:rPr>
              <w:t>Чтение эл. письма, упр.2, стр.108.</w:t>
            </w:r>
          </w:p>
          <w:p w:rsidR="00107213" w:rsidRDefault="00107213" w:rsidP="0062252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1317" w:rsidRDefault="00061317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1317">
              <w:rPr>
                <w:rFonts w:ascii="Times New Roman" w:hAnsi="Times New Roman"/>
                <w:b/>
                <w:sz w:val="28"/>
                <w:szCs w:val="28"/>
              </w:rPr>
              <w:t>Дополнительно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(посмотреть видео дома):</w:t>
            </w:r>
          </w:p>
          <w:p w:rsidR="00061317" w:rsidRDefault="00107213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061317" w:rsidRPr="004C1ACB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https://resh.edu.ru/subject/lesson/7514/main/268225/</w:t>
              </w:r>
            </w:hyperlink>
          </w:p>
          <w:p w:rsidR="00061317" w:rsidRPr="00AA5679" w:rsidRDefault="00061317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4245" w:rsidRPr="00AA5679" w:rsidRDefault="002D4245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5" w:type="dxa"/>
          </w:tcPr>
          <w:p w:rsidR="002D4245" w:rsidRPr="0062252E" w:rsidRDefault="002D4245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52E">
              <w:rPr>
                <w:rFonts w:ascii="Times New Roman" w:hAnsi="Times New Roman"/>
                <w:sz w:val="28"/>
                <w:szCs w:val="28"/>
              </w:rPr>
              <w:lastRenderedPageBreak/>
              <w:t>1.У</w:t>
            </w:r>
            <w:r>
              <w:rPr>
                <w:rFonts w:ascii="Times New Roman" w:hAnsi="Times New Roman"/>
                <w:sz w:val="28"/>
                <w:szCs w:val="28"/>
              </w:rPr>
              <w:t>пр.8</w:t>
            </w:r>
            <w:r w:rsidRPr="0062252E">
              <w:rPr>
                <w:rFonts w:ascii="Times New Roman" w:hAnsi="Times New Roman"/>
                <w:sz w:val="28"/>
                <w:szCs w:val="28"/>
              </w:rPr>
              <w:t>, стр.</w:t>
            </w:r>
            <w:r w:rsidR="00107213">
              <w:rPr>
                <w:rFonts w:ascii="Times New Roman" w:hAnsi="Times New Roman"/>
                <w:sz w:val="28"/>
                <w:szCs w:val="28"/>
              </w:rPr>
              <w:t xml:space="preserve"> 109 – написать эл. п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исьмо другу по образцу </w:t>
            </w:r>
            <w:r w:rsidRPr="0062252E">
              <w:rPr>
                <w:rFonts w:ascii="Times New Roman" w:hAnsi="Times New Roman"/>
                <w:sz w:val="28"/>
                <w:szCs w:val="28"/>
              </w:rPr>
              <w:t>и отправить учителю.</w:t>
            </w:r>
          </w:p>
        </w:tc>
        <w:tc>
          <w:tcPr>
            <w:tcW w:w="1558" w:type="dxa"/>
          </w:tcPr>
          <w:p w:rsidR="002D4245" w:rsidRPr="0062252E" w:rsidRDefault="002D4245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252E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252E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</w:tbl>
    <w:p w:rsidR="002D4245" w:rsidRDefault="002D4245" w:rsidP="002E7C8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Учитель английского языка:                </w:t>
      </w:r>
      <w:proofErr w:type="spellStart"/>
      <w:r>
        <w:rPr>
          <w:rFonts w:ascii="Times New Roman" w:hAnsi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/>
          <w:sz w:val="32"/>
          <w:szCs w:val="32"/>
        </w:rPr>
        <w:t xml:space="preserve"> И.В.</w:t>
      </w:r>
    </w:p>
    <w:p w:rsidR="002D4245" w:rsidRDefault="002D4245" w:rsidP="00654AEB">
      <w:pPr>
        <w:rPr>
          <w:rFonts w:ascii="Times New Roman" w:hAnsi="Times New Roman"/>
          <w:sz w:val="32"/>
          <w:szCs w:val="32"/>
        </w:rPr>
      </w:pPr>
    </w:p>
    <w:p w:rsidR="002D4245" w:rsidRPr="00540603" w:rsidRDefault="002D4245" w:rsidP="00654AEB">
      <w:pPr>
        <w:rPr>
          <w:rFonts w:ascii="Times New Roman" w:hAnsi="Times New Roman"/>
          <w:sz w:val="32"/>
          <w:szCs w:val="32"/>
        </w:rPr>
      </w:pPr>
    </w:p>
    <w:sectPr w:rsidR="002D4245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20"/>
  </w:num>
  <w:num w:numId="12">
    <w:abstractNumId w:val="25"/>
  </w:num>
  <w:num w:numId="13">
    <w:abstractNumId w:val="28"/>
  </w:num>
  <w:num w:numId="14">
    <w:abstractNumId w:val="30"/>
  </w:num>
  <w:num w:numId="15">
    <w:abstractNumId w:val="3"/>
  </w:num>
  <w:num w:numId="16">
    <w:abstractNumId w:val="17"/>
  </w:num>
  <w:num w:numId="17">
    <w:abstractNumId w:val="10"/>
  </w:num>
  <w:num w:numId="18">
    <w:abstractNumId w:val="29"/>
  </w:num>
  <w:num w:numId="19">
    <w:abstractNumId w:val="32"/>
  </w:num>
  <w:num w:numId="20">
    <w:abstractNumId w:val="4"/>
  </w:num>
  <w:num w:numId="21">
    <w:abstractNumId w:val="19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1"/>
  </w:num>
  <w:num w:numId="27">
    <w:abstractNumId w:val="21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451E"/>
    <w:rsid w:val="000420A1"/>
    <w:rsid w:val="00061317"/>
    <w:rsid w:val="000E7D1B"/>
    <w:rsid w:val="001051F3"/>
    <w:rsid w:val="00107213"/>
    <w:rsid w:val="00193C93"/>
    <w:rsid w:val="001C3C03"/>
    <w:rsid w:val="002452B5"/>
    <w:rsid w:val="002A521D"/>
    <w:rsid w:val="002B5417"/>
    <w:rsid w:val="002C756C"/>
    <w:rsid w:val="002D4245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40603"/>
    <w:rsid w:val="005505B1"/>
    <w:rsid w:val="00564C2B"/>
    <w:rsid w:val="005709E4"/>
    <w:rsid w:val="00590B4A"/>
    <w:rsid w:val="005D3707"/>
    <w:rsid w:val="005F2FBB"/>
    <w:rsid w:val="005F413F"/>
    <w:rsid w:val="00604978"/>
    <w:rsid w:val="0062252E"/>
    <w:rsid w:val="0065298D"/>
    <w:rsid w:val="00654AEB"/>
    <w:rsid w:val="00675C76"/>
    <w:rsid w:val="006A4589"/>
    <w:rsid w:val="006C10A9"/>
    <w:rsid w:val="006D54F2"/>
    <w:rsid w:val="006F25E9"/>
    <w:rsid w:val="00716E2A"/>
    <w:rsid w:val="00734EAF"/>
    <w:rsid w:val="00750A93"/>
    <w:rsid w:val="007B673B"/>
    <w:rsid w:val="00834BDC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AA5679"/>
    <w:rsid w:val="00AD25B0"/>
    <w:rsid w:val="00BC000E"/>
    <w:rsid w:val="00BF1D05"/>
    <w:rsid w:val="00C22B2A"/>
    <w:rsid w:val="00CC07DC"/>
    <w:rsid w:val="00CD114D"/>
    <w:rsid w:val="00D41143"/>
    <w:rsid w:val="00DA7DD6"/>
    <w:rsid w:val="00DB1711"/>
    <w:rsid w:val="00DD63D9"/>
    <w:rsid w:val="00E042C4"/>
    <w:rsid w:val="00E4019F"/>
    <w:rsid w:val="00E430C8"/>
    <w:rsid w:val="00E63292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  <w:style w:type="character" w:customStyle="1" w:styleId="a8">
    <w:name w:val="Основной текст_"/>
    <w:link w:val="32"/>
    <w:uiPriority w:val="99"/>
    <w:locked/>
    <w:rsid w:val="0065298D"/>
    <w:rPr>
      <w:sz w:val="21"/>
      <w:shd w:val="clear" w:color="auto" w:fill="FFFFFF"/>
    </w:rPr>
  </w:style>
  <w:style w:type="paragraph" w:customStyle="1" w:styleId="32">
    <w:name w:val="Основной текст32"/>
    <w:basedOn w:val="a"/>
    <w:link w:val="a8"/>
    <w:uiPriority w:val="99"/>
    <w:rsid w:val="0065298D"/>
    <w:pPr>
      <w:shd w:val="clear" w:color="auto" w:fill="FFFFFF"/>
      <w:spacing w:after="0" w:line="264" w:lineRule="exact"/>
      <w:jc w:val="both"/>
    </w:pPr>
    <w:rPr>
      <w:rFonts w:ascii="Times New Roman" w:hAnsi="Times New Roman"/>
      <w:noProof/>
      <w:sz w:val="21"/>
      <w:szCs w:val="21"/>
      <w:shd w:val="clear" w:color="auto" w:fill="FFFFFF"/>
      <w:lang w:eastAsia="ru-RU"/>
    </w:rPr>
  </w:style>
  <w:style w:type="character" w:customStyle="1" w:styleId="9">
    <w:name w:val="Основной текст9"/>
    <w:uiPriority w:val="99"/>
    <w:rsid w:val="0065298D"/>
    <w:rPr>
      <w:rFonts w:ascii="Times New Roman" w:eastAsia="Times New Roman" w:hAnsi="Times New Roman"/>
      <w:spacing w:val="0"/>
      <w:sz w:val="21"/>
      <w:shd w:val="clear" w:color="auto" w:fill="FFFFFF"/>
    </w:rPr>
  </w:style>
  <w:style w:type="character" w:customStyle="1" w:styleId="28">
    <w:name w:val="Основной текст28"/>
    <w:uiPriority w:val="99"/>
    <w:rsid w:val="0065298D"/>
    <w:rPr>
      <w:rFonts w:ascii="Times New Roman" w:eastAsia="Times New Roman" w:hAnsi="Times New Roman"/>
      <w:spacing w:val="0"/>
      <w:sz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514/main/26822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515/main/26819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24</cp:revision>
  <dcterms:created xsi:type="dcterms:W3CDTF">2020-03-26T18:10:00Z</dcterms:created>
  <dcterms:modified xsi:type="dcterms:W3CDTF">2020-04-18T18:42:00Z</dcterms:modified>
</cp:coreProperties>
</file>